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Аббясов, В. М. </w:t>
      </w:r>
      <w:r>
        <w:rPr/>
        <w:t xml:space="preserve">Автоматизация технологических процессов. Промышленные роботизированные комплексы : учебник для вузов / В. М. Аббясов, С. Л. Петухов. — Москва : Издательство Юрайт, 2026. — 89 с. — (Высшее образование). — ISBN 978-5-534-21971-5.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https://urait.ru/bcode/590759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Роботизированные технологические комплексы механической обработки : учебник для вузов / В. М. Аббясов, С. Л. Петухов. — Москва : Издательство Юрайт, 2026. — 56 с. — (Высшее образование). — ISBN 978-5-534-21522-9.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https://urait.ru/bcode/582227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Технология машиностроения. Технологическая оснастка механообрабатывающих комплексов : учебник для вузов / В. М. Аббясов, С. Л. Петухов. — Москва : Издательство Юрайт, 2025. — 128 с. — (Высшее образование). — ISBN 978-5-534-21496-3.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59" TargetMode="External"/><Relationship Id="rId8" Type="http://schemas.openxmlformats.org/officeDocument/2006/relationships/hyperlink" Target="https://urait.ru/bcode/582227" TargetMode="External"/><Relationship Id="rId9" Type="http://schemas.openxmlformats.org/officeDocument/2006/relationships/hyperlink" Target="https://urait.ru/bcode/582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2026-02-06T00:03:57+03:00</dcterms:created>
  <dcterms:modified xsi:type="dcterms:W3CDTF">2026-02-06T00:03:57+03:00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