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Абельская, Р. Ш. </w:t>
      </w:r>
      <w:r>
        <w:rPr/>
        <w:t xml:space="preserve">Психология общения для IT-специальностей : учебное пособие для среднего профессионального образования / Р. Ш. Абельская ; под научной редакцией И. Н. Обабкова. — Москва : Издательство Юрайт, 2025. — 95 с. — (Профессиональное образование). — ISBN 978-5-534-17871-5.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https://urait.ru/bcode/533880</w:t>
        </w:r>
      </w:hyperlink>
    </w:p>
    <w:p>
      <w:pPr/>
      <w:r>
        <w:rPr>
          <w:i w:val="1"/>
          <w:iCs w:val="1"/>
        </w:rPr>
        <w:t xml:space="preserve">Абельская, Р. Ш. </w:t>
      </w:r>
      <w:r>
        <w:rPr/>
        <w:t xml:space="preserve">Теория и практика делового общения для IT-направлений : учебник для вузов / Р. Ш. Абельская ; под научной редакцией И. Н. Обабкова. — Москва : Издательство Юрайт, 2025. — 95 с. — (Высшее образование). — ISBN 978-5-534-17872-2.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3880" TargetMode="External"/><Relationship Id="rId8" Type="http://schemas.openxmlformats.org/officeDocument/2006/relationships/hyperlink" Target="https://urait.ru/bcode/564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2025-12-25T15:01:35+03:00</dcterms:created>
  <dcterms:modified xsi:type="dcterms:W3CDTF">2025-12-25T15:01:35+03:00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