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Панкова, О. Ф. </w:t>
      </w:r>
      <w:r>
        <w:rPr/>
        <w:t xml:space="preserve">Психиатрия. Современные психотропные средства : учебное пособие для вузов / О. Ф. Панкова, А. В. Алексеев, А. В. Абрамов. — 3-е изд., перераб. и доп. — Москва : Издательство Юрайт, 2025. — 110 с. — (Высшее образование). — ISBN 978-5-534-20985-3.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2026-08-23T01:06:56+03:00</dcterms:created>
  <dcterms:modified xsi:type="dcterms:W3CDTF">2026-08-23T01:06:56+03:00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