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Абрамов, В. С. </w:t>
      </w:r>
      <w:r>
        <w:rPr/>
        <w:t xml:space="preserve">Стратегический менеджмент : учебник и практикум для вузов / В. С. Абрамов, С. В. Абрамов. — 5-е изд., перераб. и доп. — Москва : Издательство Юрайт, 2026. — 353 с. — (Высшее образование). — ISBN 978-5-534-21905-0.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https://urait.ru/bcode/582407</w:t>
        </w:r>
      </w:hyperlink>
    </w:p>
    <w:p>
      <w:pPr/>
      <w:r>
        <w:rPr>
          <w:i w:val="1"/>
          <w:iCs w:val="1"/>
        </w:rPr>
        <w:t xml:space="preserve">Абрамов, В. С. </w:t>
      </w:r>
      <w:r>
        <w:rPr/>
        <w:t xml:space="preserve">Функциональные стратегии : учебник и практикум для вузов / В. С. Абрамов, С. В. Абрамов. — 5-е изд., перераб. и доп. — Москва : Издательство Юрайт, 2026. — 162 с. — (Высшее образование). — ISBN 978-5-534-21906-7.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07" TargetMode="External"/><Relationship Id="rId8" Type="http://schemas.openxmlformats.org/officeDocument/2006/relationships/hyperlink" Target="https://urait.ru/bcode/582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2026-07-13T13:21:44+03:00</dcterms:created>
  <dcterms:modified xsi:type="dcterms:W3CDTF">2026-07-13T13:21:44+03:00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