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П. В. </w:t>
      </w:r>
      <w:r>
        <w:rPr/>
        <w:t xml:space="preserve">Методика сохранения и актуализации объектов культурного наследия : учебное пособие для вузов / П. В. Абрамова. — 2-е изд. — Москва : Издательство Юрайт, 2025. — 85 с. — (Высшее образование). — ISBN 978-5-534-17579-0.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2026-05-30T20:15:30+03:00</dcterms:created>
  <dcterms:modified xsi:type="dcterms:W3CDTF">2026-05-30T20:15:30+03:00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