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2-е изд., перераб. и доп. — Москва : Издательство Юрайт, 2024. — 372 с. — (Высшее образование). — ISBN 978-5-534-19133-2.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https://urait.ru/bcode/555994</w:t>
        </w:r>
      </w:hyperlink>
    </w:p>
    <w:p>
      <w:pPr/>
      <w:r>
        <w:rPr>
          <w:i w:val="1"/>
          <w:iCs w:val="1"/>
        </w:rPr>
        <w:t xml:space="preserve">Ачкасов, В. А. </w:t>
      </w:r>
      <w:r>
        <w:rPr/>
        <w:t xml:space="preserve">Этнополитология : учебник для бакалавров / В. А. Ачкасов. — 2-е изд., перераб. и доп. — Москва : Издательство Юрайт, 2022. — 495 с. — (Бакалавр. Академический курс). — ISBN 978-5-9916-3066-5.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https://urait.ru/bcode/508746</w:t>
        </w:r>
      </w:hyperlink>
    </w:p>
    <w:p>
      <w:pPr/>
      <w:r>
        <w:rPr>
          <w:i w:val="1"/>
          <w:iCs w:val="1"/>
        </w:rPr>
        <w:t xml:space="preserve">Ачкасов, В. А. </w:t>
      </w:r>
      <w:r>
        <w:rPr/>
        <w:t xml:space="preserve">Мировая политика и международные отношения : учебник для вузов / В. А. Ачкасов, С. А. Ланцов. — 2-е изд., перераб. и доп. — Москва : Издательство Юрайт, 2024. — 484 с. — (Высшее образование). — ISBN 978-5-534-10418-9.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2-е изд., перераб. и доп. — Москва : Издательство Юрайт, 2024. — 372 с. — (Профессиональное образование). — ISBN 978-5-534-19135-6.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4" TargetMode="External"/><Relationship Id="rId8" Type="http://schemas.openxmlformats.org/officeDocument/2006/relationships/hyperlink" Target="https://urait.ru/bcode/508746" TargetMode="External"/><Relationship Id="rId9" Type="http://schemas.openxmlformats.org/officeDocument/2006/relationships/hyperlink" Target="https://urait.ru/bcode/535986" TargetMode="External"/><Relationship Id="rId10" Type="http://schemas.openxmlformats.org/officeDocument/2006/relationships/hyperlink" Target="https://urait.ru/bcode/555995" TargetMode="External"/><Relationship Id="rId11" Type="http://schemas.openxmlformats.org/officeDocument/2006/relationships/hyperlink" Target="https://urait.ru/bcode/538936" TargetMode="External"/><Relationship Id="rId12" Type="http://schemas.openxmlformats.org/officeDocument/2006/relationships/hyperlink" Target="https://urait.ru/bcode/540978" TargetMode="External"/><Relationship Id="rId13" Type="http://schemas.openxmlformats.org/officeDocument/2006/relationships/hyperlink" Target="https://urait.ru/bcode/538685" TargetMode="External"/><Relationship Id="rId14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2024-05-04T03:49:12+03:00</dcterms:created>
  <dcterms:modified xsi:type="dcterms:W3CDTF">2024-05-04T03:49:12+03:00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