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Горбаченко, В. И. </w:t>
      </w:r>
      <w:r>
        <w:rPr/>
        <w:t xml:space="preserve">Интеллектуальные системы: нечеткие системы и сети : учебное пособие для вузов / В. И. Горбаченко, Б. С. Ахметов, О. Ю. Кузнецова. — 2-е изд., испр. и доп. — Москва : Издательство Юрайт, 2024. — 105 с. — (Высшее образование). — ISBN 978-5-534-08359-0.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2024-04-28T18:39:44+03:00</dcterms:created>
  <dcterms:modified xsi:type="dcterms:W3CDTF">2024-04-28T18:39:44+03:00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