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Ахутина, Т. В. </w:t>
      </w:r>
      <w:r>
        <w:rPr/>
        <w:t xml:space="preserve">Диагностика речевых нарушений школьников : практическое пособие / Т. В. Ахутина, Т. А. Фотекова. — 3-е изд., испр. и доп. — Москва : Издательство Юрайт, 2024. — 157 с. — (Высшее образование). — ISBN 978-5-534-06800-9.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2024-03-29T10:04:21+03:00</dcterms:created>
  <dcterms:modified xsi:type="dcterms:W3CDTF">2024-03-29T10:04:21+03:00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