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К. С. </w:t>
      </w:r>
      <w:r>
        <w:rPr/>
        <w:t xml:space="preserve">О русском языке и литературе. Избранное / К. С. Аксаков. — Москва : Издательство Юрайт, 2025. — 197 с. — (Антология мысли). — ISBN 978-5-534-07194-8.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3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2026-01-21T02:26:32+03:00</dcterms:created>
  <dcterms:modified xsi:type="dcterms:W3CDTF">2026-01-21T02:26:32+03:00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