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Алёхин, А. Н. </w:t>
      </w:r>
      <w:r>
        <w:rPr/>
        <w:t xml:space="preserve">Психологическая диагностика. Распознавание психических расстройств : учебное пособие для среднего профессионального образования / А. Н. Алёхин, М. В. Пеккер. — 2-е изд., перераб. и доп. — Москва : Издательство Юрайт, 2025. — 186 с. — (Профессиональное образование). — ISBN 978-5-534-20889-4.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https://urait.ru/bcode/558956</w:t>
        </w:r>
      </w:hyperlink>
    </w:p>
    <w:p>
      <w:pPr/>
      <w:r>
        <w:rPr>
          <w:i w:val="1"/>
          <w:iCs w:val="1"/>
        </w:rPr>
        <w:t xml:space="preserve">Алёхин, А. Н. </w:t>
      </w:r>
      <w:r>
        <w:rPr/>
        <w:t xml:space="preserve">Распознавание психических расстройств в психологической практике : учебник для вузов / А. Н. Алёхин, М. В. Пеккер. — 2-е изд., перераб. и доп. — Москва : Издательство Юрайт, 2025. — 187 с. — (Высшее образование). — ISBN 978-5-534-16143-4.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956" TargetMode="External"/><Relationship Id="rId8" Type="http://schemas.openxmlformats.org/officeDocument/2006/relationships/hyperlink" Target="https://urait.ru/bcode/561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2025-12-26T04:41:32+03:00</dcterms:created>
  <dcterms:modified xsi:type="dcterms:W3CDTF">2025-12-26T04:41:32+03:00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