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Александрович, Ю. </w:t>
      </w:r>
      <w:r>
        <w:rPr/>
        <w:t xml:space="preserve">После Чехова. Очерк молодой литературы последнего десятилетия (1898-1908) / Ю. Александрович. — Москва : Издательство Юрайт, 2024. — 181 с. — (Антология мысли). — ISBN 978-5-534-11525-3.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2024-05-21T21:38:14+03:00</dcterms:created>
  <dcterms:modified xsi:type="dcterms:W3CDTF">2024-05-21T21:38:14+03:00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