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Алексеев, А. В. </w:t>
      </w:r>
      <w:r>
        <w:rPr/>
        <w:t xml:space="preserve">Историческая грамматика русского языка : учебник и практикум для вузов / А. В. Алексеев. — Москва : Издательство Юрайт, 2026. — 298 с. — (Высшее образование). — ISBN 978-5-534-15053-7.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https://urait.ru/bcode/583154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15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2026-09-21T19:24:29+03:00</dcterms:created>
  <dcterms:modified xsi:type="dcterms:W3CDTF">2026-09-21T19:24:29+03:00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