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Алексеев, Л. В. </w:t>
      </w:r>
      <w:r>
        <w:rPr/>
        <w:t xml:space="preserve">Историография: западные Земли домонгольской Руси в историко-археологическом осмыслении : учебник для вузов / Л. В. Алексеев, В. П. Богданов. — 2-е изд., испр. и доп. — Москва : Издательство Юрайт, 2026. — 431 с. — (Высшее образование). — ISBN 978-5-534-10628-2.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https://urait.ru/bcode/586872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87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2026-02-20T22:13:09+03:00</dcterms:created>
  <dcterms:modified xsi:type="dcterms:W3CDTF">2026-02-20T22:13:09+03:00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