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Аликина, Е. В. </w:t>
      </w:r>
      <w:r>
        <w:rPr/>
        <w:t xml:space="preserve">Переводческая семантография. Запись при устном переводе : учебное пособие для вузов / Е. В. Аликина. — Москва : Издательство Юрайт, 2024. — 145 с. — (Высшее образование). — ISBN 978-5-534-09830-3.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2024-04-27T02:42:22+03:00</dcterms:created>
  <dcterms:modified xsi:type="dcterms:W3CDTF">2024-04-27T02:42:22+03:00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