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Алпатов, В. М. </w:t>
      </w:r>
      <w:r>
        <w:rPr/>
        <w:t xml:space="preserve">История лингвистических учений : учебник и практикум для вузов / В. М. Алпатов, С. А. Крылов. — 5-е изд., перераб. и доп. — Москва : Издательство Юрайт, 2026. — 452 с. — (Высшее образование). — ISBN 978-5-534-04735-6.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https://urait.ru/bcode/584605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6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2026-09-22T21:58:04+03:00</dcterms:created>
  <dcterms:modified xsi:type="dcterms:W3CDTF">2026-09-22T21:58:04+03:00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