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Амара, М. И. </w:t>
      </w:r>
      <w:r>
        <w:rPr/>
        <w:t xml:space="preserve">Противодействие коррупции в Российской Федерации. Библиография (1991—2016 гг. ) / М. И. Амара, Ю. А. Нисневич, Е. А. Панфилова. — Москва : Издательство Юрайт, 2024. — 284 с. — (Высшее образование). — ISBN 978-5-534-04958-9.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2024-05-19T00:33:59+03:00</dcterms:created>
  <dcterms:modified xsi:type="dcterms:W3CDTF">2024-05-19T00:33:59+03:00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