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В. И. </w:t>
      </w:r>
      <w:r>
        <w:rPr/>
        <w:t xml:space="preserve">Механика неоднородных тел : учебное пособие для вузов / В. И. Андреев. — Москва : Издательство Юрайт, 2024. — 255 с. — (Высшее образование). — ISBN 978-5-534-03841-5.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2024-03-29T18:15:57+03:00</dcterms:created>
  <dcterms:modified xsi:type="dcterms:W3CDTF">2024-03-29T18:15:57+03:00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