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Андреевский, С. А. </w:t>
      </w:r>
      <w:r>
        <w:rPr/>
        <w:t xml:space="preserve">Судебные речи / С. А. Андреевский. — Москва : Издательство Юрайт, 2025. — 371 с. — (Антология мысли). — ISBN 978-5-534-02952-9.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2026-02-27T10:33:32+03:00</dcterms:created>
  <dcterms:modified xsi:type="dcterms:W3CDTF">2026-02-27T10:33:32+03:00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