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Митина, Л. М. </w:t>
      </w:r>
      <w:r>
        <w:rPr/>
        <w:t xml:space="preserve">Профессиональное здоровье педагога : учебник для вузов / Л. М. Митина, Г. В. Митин, О. А. Анисимова. — 2-е изд., доп. — Москва : Издательство Юрайт, 2026. — 379 с. — (Высшее образование). — ISBN 978-5-534-13402-5.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2026-09-19T21:30:19+03:00</dcterms:created>
  <dcterms:modified xsi:type="dcterms:W3CDTF">2026-09-19T21:30:19+03:00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