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Relationship Id="rId11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