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Анненский, И. Ф. </w:t>
      </w:r>
      <w:r>
        <w:rPr/>
        <w:t xml:space="preserve">Среди миров, в мерцании светил. Стихотворения / И. Ф. Анненский. — Москва : Издательство Юрайт, 2025. — 199 с. — (Памятники литературы). — ISBN 978-5-534-12593-1.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2026-02-16T14:19:48+03:00</dcterms:created>
  <dcterms:modified xsi:type="dcterms:W3CDTF">2026-02-16T14:19:48+03:00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