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Солопов, А. И. </w:t>
      </w:r>
      <w:r>
        <w:rPr/>
        <w:t xml:space="preserve">Латинский язык : учебник и практикум для вузов / А. И. Солопов, Е. В. Антонец. — 3-е изд., перераб. и доп. — Москва : Издательство Юрайт, 2026. — 458 с. — (Высшее образование). — ISBN 978-5-534-00291-1.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https://urait.ru/bcode/601177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1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2026-09-22T12:50:26+03:00</dcterms:created>
  <dcterms:modified xsi:type="dcterms:W3CDTF">2026-09-22T12:50:26+03:00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