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Антонов, М. В. </w:t>
      </w:r>
      <w:r>
        <w:rPr/>
        <w:t xml:space="preserve">История правовой мысли России : учебник для вузов / М. В. Антонов. — 2-е изд., испр. и доп. — Москва : Издательство Юрайт, 2026. — 183 с. — (Высшее образование). — ISBN 978-5-534-08056-8.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https://urait.ru/bcode/584041</w:t>
        </w:r>
      </w:hyperlink>
    </w:p>
    <w:p>
      <w:pPr/>
      <w:r>
        <w:rPr>
          <w:i w:val="1"/>
          <w:iCs w:val="1"/>
        </w:rPr>
        <w:t xml:space="preserve">Антонов, М. В. </w:t>
      </w:r>
      <w:r>
        <w:rPr/>
        <w:t xml:space="preserve">Сравнительное правоведение : учебник для вузов / М. В. Антонов. — Москва : Издательство Юрайт, 2026. — 378 с. — (Высшее образование). — ISBN 978-5-534-21949-4.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https://urait.ru/bcode/590680</w:t>
        </w:r>
      </w:hyperlink>
    </w:p>
    <w:p>
      <w:pPr/>
      <w:r>
        <w:rPr>
          <w:i w:val="1"/>
          <w:iCs w:val="1"/>
        </w:rPr>
        <w:t xml:space="preserve">Антонов, М. В. </w:t>
      </w:r>
      <w:r>
        <w:rPr/>
        <w:t xml:space="preserve">Теория государства и права : учебник и практикум для вузов / М. В. Антонов. — Москва : Издательство Юрайт, 2026. — 497 с. — (Высшее образование). — ISBN 978-5-534-05901-4.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https://urait.ru/bcode/585703</w:t>
        </w:r>
      </w:hyperlink>
    </w:p>
    <w:p>
      <w:pPr/>
      <w:r>
        <w:rPr>
          <w:i w:val="1"/>
          <w:iCs w:val="1"/>
        </w:rPr>
        <w:t xml:space="preserve">Антонов, М. В. </w:t>
      </w:r>
      <w:r>
        <w:rPr/>
        <w:t xml:space="preserve">Теория государства : учебник для вузов / М. В. Антонов. — Москва : Издательство Юрайт, 2026. — 513 с. — (Высшее образование). — ISBN 978-5-534-21515-1.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https://urait.ru/bcode/590234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41" TargetMode="External"/><Relationship Id="rId8" Type="http://schemas.openxmlformats.org/officeDocument/2006/relationships/hyperlink" Target="https://urait.ru/bcode/590680" TargetMode="External"/><Relationship Id="rId9" Type="http://schemas.openxmlformats.org/officeDocument/2006/relationships/hyperlink" Target="https://urait.ru/bcode/585703" TargetMode="External"/><Relationship Id="rId10" Type="http://schemas.openxmlformats.org/officeDocument/2006/relationships/hyperlink" Target="https://urait.ru/bcode/5902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2026-02-12T19:18:45+03:00</dcterms:created>
  <dcterms:modified xsi:type="dcterms:W3CDTF">2026-02-12T19:18:45+03:00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