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Аристотель, -. </w:t>
      </w:r>
      <w:r>
        <w:rPr/>
        <w:t xml:space="preserve">Поэтика. Риторика. Категории / Аристотель ; переводчики В. Г. Аппельрот, Н. Н. Платонова. — Москва : Издательство Юрайт, 2025. — 239 с. — (Антология мысли). — ISBN 978-5-534-13500-8.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2026-09-13T14:31:44+03:00</dcterms:created>
  <dcterms:modified xsi:type="dcterms:W3CDTF">2026-09-13T14:31:44+03:00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