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Арчаков, М. К. </w:t>
      </w:r>
      <w:r>
        <w:rPr/>
        <w:t xml:space="preserve">Политический экстремизм: сущность, проявления, меры противодействия : монография / М. К. Арчаков ; под научной редакцией Ю. А. Ермакова. — Москва : Издательство Юрайт, 2024. — 295 с. — (Актуальные монографии). — ISBN 978-5-534-06754-5.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2024-05-05T03:13:05+03:00</dcterms:created>
  <dcterms:modified xsi:type="dcterms:W3CDTF">2024-05-05T03:13:05+03:00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