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А. П. </w:t>
      </w:r>
      <w:r>
        <w:rPr/>
        <w:t xml:space="preserve">Международные рынки социального страхования : учебник и практикум для вузов / А. П. Архипов. — 4-е изд., перераб. и доп. — Москва : Издательство Юрайт, 2026. — 85 с. — (Высшее образование). — ISBN 978-5-534-16242-4.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вузов / А. П. Архипов. — 4-е изд., перераб. и доп. — Москва : Издательство Юрайт, 2026. — 329 с. — (Высшее образование). — ISBN 978-5-534-16240-0.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https://urait.ru/bcode/583103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Социальное страхование : учебник и практикум для среднего профессионального образования / А. П. Архипов. — 4-е изд., перераб. и доп. — Москва : Издательство Юрайт, 2026. — 329 с. — (Профессиональное образование). — ISBN 978-5-534-16336-0.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вузов / А. П. Архипов. — Москва : Издательство Юрайт, 2026. — 305 с. — (Высшее образование). — ISBN 978-5-534-14385-0.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https://urait.ru/bcode/585567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Страховой менеджмент : учебник для среднего профессионального образования / А. П. Архипов. — Москва : Издательство Юрайт, 2026. — 305 с. — (Профессиональное образование). — ISBN 978-5-534-15617-1.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https://urait.ru/bcode/589154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Учет и аудит в страховых компаниях : учебник для вузов / А. П. Архипов. — 3-е изд., перераб. и доп. — Москва : Издательство Юрайт, 2026. — 132 с. — (Высшее образование). — ISBN 978-5-534-18919-3.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https://urait.ru/bcode/589281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вузов / А. П. Архипов. — 3-е изд., перераб. и доп. — Москва : Издательство Юрайт, 2026. — 336 с. — (Высшее образование). — ISBN 978-5-534-18913-1.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https://urait.ru/bcode/585568</w:t>
        </w:r>
      </w:hyperlink>
    </w:p>
    <w:p>
      <w:pPr/>
      <w:r>
        <w:rPr>
          <w:i w:val="1"/>
          <w:iCs w:val="1"/>
        </w:rPr>
        <w:t xml:space="preserve">Архипов, А. П. </w:t>
      </w:r>
      <w:r>
        <w:rPr/>
        <w:t xml:space="preserve">Финансовый менеджмент страховых организаций : учебник для среднего профессионального образования / А. П. Архипов. — 3-е изд., перераб. и доп. — Москва : Издательство Юрайт, 2026. — 336 с. — (Профессиональное образование). — ISBN 978-5-534-18918-6.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3" TargetMode="External"/><Relationship Id="rId8" Type="http://schemas.openxmlformats.org/officeDocument/2006/relationships/hyperlink" Target="https://urait.ru/bcode/583776" TargetMode="External"/><Relationship Id="rId9" Type="http://schemas.openxmlformats.org/officeDocument/2006/relationships/hyperlink" Target="https://urait.ru/bcode/583778" TargetMode="External"/><Relationship Id="rId10" Type="http://schemas.openxmlformats.org/officeDocument/2006/relationships/hyperlink" Target="https://urait.ru/bcode/583103" TargetMode="External"/><Relationship Id="rId11" Type="http://schemas.openxmlformats.org/officeDocument/2006/relationships/hyperlink" Target="https://urait.ru/bcode/584586" TargetMode="External"/><Relationship Id="rId12" Type="http://schemas.openxmlformats.org/officeDocument/2006/relationships/hyperlink" Target="https://urait.ru/bcode/589241" TargetMode="External"/><Relationship Id="rId13" Type="http://schemas.openxmlformats.org/officeDocument/2006/relationships/hyperlink" Target="https://urait.ru/bcode/585567" TargetMode="External"/><Relationship Id="rId14" Type="http://schemas.openxmlformats.org/officeDocument/2006/relationships/hyperlink" Target="https://urait.ru/bcode/589154" TargetMode="External"/><Relationship Id="rId15" Type="http://schemas.openxmlformats.org/officeDocument/2006/relationships/hyperlink" Target="https://urait.ru/bcode/583830" TargetMode="External"/><Relationship Id="rId16" Type="http://schemas.openxmlformats.org/officeDocument/2006/relationships/hyperlink" Target="https://urait.ru/bcode/588344" TargetMode="External"/><Relationship Id="rId17" Type="http://schemas.openxmlformats.org/officeDocument/2006/relationships/hyperlink" Target="https://urait.ru/bcode/589281" TargetMode="External"/><Relationship Id="rId18" Type="http://schemas.openxmlformats.org/officeDocument/2006/relationships/hyperlink" Target="https://urait.ru/bcode/585568" TargetMode="External"/><Relationship Id="rId19" Type="http://schemas.openxmlformats.org/officeDocument/2006/relationships/hyperlink" Target="https://urait.ru/bcode/589155" TargetMode="External"/><Relationship Id="rId20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2026-04-23T09:00:30+03:00</dcterms:created>
  <dcterms:modified xsi:type="dcterms:W3CDTF">2026-04-23T09:00:30+03:00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