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Арзамазов, А. А. </w:t>
      </w:r>
      <w:r>
        <w:rPr/>
        <w:t xml:space="preserve">Литература народов России: литература народов Крайнего Севера и Дальнего Востока : учебник для вузов / А. А. Арзамазов. — Москва : Издательство Юрайт, 2025. — 248 с. — (Высшее образование). — ISBN 978-5-534-14083-5.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2025-12-14T21:16:52+03:00</dcterms:created>
  <dcterms:modified xsi:type="dcterms:W3CDTF">2025-12-14T21:16:52+03:00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