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Кречмар, Г. </w:t>
      </w:r>
      <w:r>
        <w:rPr/>
        <w:t xml:space="preserve">История оперы / Г. Кречмар ; переводчик П. В. Грачев ; под редакцией Б. В. Асафьева. — Москва : Издательство Юрайт, 2024. — 346 с. — (Антология мысли). — ISBN 978-5-534-07431-4.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2024-05-08T00:15:52+03:00</dcterms:created>
  <dcterms:modified xsi:type="dcterms:W3CDTF">2024-05-08T00:15:52+03:00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