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Самусевич, Г. А. </w:t>
      </w:r>
      <w:r>
        <w:rPr/>
        <w:t xml:space="preserve">Радиоавтоматика: коррекция систем : учебное пособие для вузов / Г. А. Самусевич ; под научной редакцией Д. В. Астрецова. — Москва : Издательство Юрайт, 2024 ; Екатеринбург : Изд-во Урал. ун-та. — 139 с. — (Высшее образование). — ISBN 978-5-534-02907-9 (Издательство Юрайт). — ISBN 978-5-7996-1833-9 (Изд-во Урал. ун-та).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2026-04-11T19:34:39+03:00</dcterms:created>
  <dcterms:modified xsi:type="dcterms:W3CDTF">2026-04-11T19:34:39+03:00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