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Ауэр, Л. </w:t>
      </w:r>
      <w:r>
        <w:rPr/>
        <w:t xml:space="preserve">Моя школа игры на скрипке / Л. Ауэр ; переводчики И. Гинзбург, М. Мокульская. — Москва : Издательство Юрайт, 2025. — 106 с. — (Антология мысли). — ISBN 978-5-534-13516-9.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https://urait.ru/bcode/567496</w:t>
        </w:r>
      </w:hyperlink>
    </w:p>
    <w:p>
      <w:pPr/>
      <w:r>
        <w:rPr>
          <w:i w:val="1"/>
          <w:iCs w:val="1"/>
        </w:rPr>
        <w:t xml:space="preserve">Ауэр, Л. </w:t>
      </w:r>
      <w:r>
        <w:rPr/>
        <w:t xml:space="preserve">Среди музыкантов. Воспоминания / Л. Ауэр ; переводчики Н. Явнэ ; под редакцией С. В. Бахрушина, М. А. Цявловского. — Москва : Издательство Юрайт, 2025. — 172 с. — (Антология мысли). — ISBN 978-5-534-13396-7.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https://urait.ru/bcode/567433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96" TargetMode="External"/><Relationship Id="rId8" Type="http://schemas.openxmlformats.org/officeDocument/2006/relationships/hyperlink" Target="https://urait.ru/bcode/5674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2026-08-22T11:10:37+03:00</dcterms:created>
  <dcterms:modified xsi:type="dcterms:W3CDTF">2026-08-22T11:10:37+03:00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