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Аверина, А. В. </w:t>
      </w:r>
      <w:r>
        <w:rPr/>
        <w:t xml:space="preserve">Грамматика немецкого языка (B1) : учебник для вузов / А. В. Аверина, О. А. Кострова. — Москва : Издательство Юрайт, 2026. — 449 с. — (Высшее образование). — ISBN 978-5-534-09238-7.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https://urait.ru/bcode/586910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9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2026-09-20T18:46:35+03:00</dcterms:created>
  <dcterms:modified xsi:type="dcterms:W3CDTF">2026-09-20T18:46:35+03:00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