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Бабичев, С. Л. </w:t>
      </w:r>
      <w:r>
        <w:rPr/>
        <w:t xml:space="preserve">Распределенные системы : учебник для вузов / С. Л. Бабичев, К. А. Коньков. — Москва : Издательство Юрайт, 2026. — 507 с. — (Высшее образование). — ISBN 978-5-534-11380-8.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2026-06-09T16:24:28+03:00</dcterms:created>
  <dcterms:modified xsi:type="dcterms:W3CDTF">2026-06-09T16:24:28+03:00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