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Жмудь, В. А. </w:t>
      </w:r>
      <w:r>
        <w:rPr/>
        <w:t xml:space="preserve">Системы автоматического управления. Прецизионное управление лазерным излучением : учебник для вузов / В. А. Жмудь ; под общей редакцией С. Н. Багаева. — 2-е изд. — Москва : Издательство Юрайт, 2026. — 437 с. — (Высшее образование). — ISBN 978-5-534-06607-4.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2026-06-03T01:56:15+03:00</dcterms:created>
  <dcterms:modified xsi:type="dcterms:W3CDTF">2026-06-03T01:56:15+03:00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