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С. В. </w:t>
      </w:r>
      <w:r>
        <w:rPr/>
        <w:t xml:space="preserve">Очерки по истории колонизации Сибири в XVI и XVII веках / С. В. Бахрушин. — Москва : Издательство Юрайт, 2025. — 193 с. — (Антология мысли). — ISBN 978-5-534-15267-8.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https://urait.ru/bcode/568307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7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2026-02-26T08:33:02+03:00</dcterms:created>
  <dcterms:modified xsi:type="dcterms:W3CDTF">2026-02-26T08:33:02+03:00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