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Бакунин, М. А. </w:t>
      </w:r>
      <w:r>
        <w:rPr/>
        <w:t xml:space="preserve">Государственность и анархия. Избранные сочинения / М. А. Бакунин. — Москва : Издательство Юрайт, 2025. — 380 с. — (Антология мысли). — ISBN 978-5-534-07788-9.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https://urait.ru/bcode/562394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2026-03-05T14:50:11+03:00</dcterms:created>
  <dcterms:modified xsi:type="dcterms:W3CDTF">2026-03-05T14:50:11+03:00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