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Бакунин, М. А. </w:t>
      </w:r>
      <w:r>
        <w:rPr/>
        <w:t xml:space="preserve">Государственность и анархия. Избранные сочинения / М. А. Бакунин. — Москва : Издательство Юрайт, 2024. — 382 с. — (Антология мысли). — ISBN 978-5-534-07788-9.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2024-04-27T04:26:31+03:00</dcterms:created>
  <dcterms:modified xsi:type="dcterms:W3CDTF">2024-04-27T04:26:31+03:00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