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Барабанщиков, В. А. </w:t>
      </w:r>
      <w:r>
        <w:rPr/>
        <w:t xml:space="preserve">Общая психология: психология восприятия : учебник для вузов / В. А. Барабанщиков. — 2-е изд. — Москва : Издательство Юрайт, 2026. — 184 с. — (Высшее образование). — ISBN 978-5-534-07433-8.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2026-09-21T03:53:33+03:00</dcterms:created>
  <dcterms:modified xsi:type="dcterms:W3CDTF">2026-09-21T03:53:33+03:00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