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Баратынский, Е. А. </w:t>
      </w:r>
      <w:r>
        <w:rPr/>
        <w:t xml:space="preserve">Перстень. Избранное / Е. А. Баратынский. — Москва : Издательство Юрайт, 2025. — 259 с. — (Памятники литературы). — ISBN 978-5-534-12730-0.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13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2026-03-14T10:24:00+03:00</dcterms:created>
  <dcterms:modified xsi:type="dcterms:W3CDTF">2026-03-14T10:24:00+03:00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