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Лазурский, А. Ф. </w:t>
      </w:r>
      <w:r>
        <w:rPr/>
        <w:t xml:space="preserve">Классификация личностей / А. Ф. Лазурский ; под редакцией М. Я. Басова, В. Н. Мясищева. — Москва : Издательство Юрайт, 2024. — 274 с. — (Антология мысли). — ISBN 978-5-534-09344-5.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https://urait.ru/bcode/541652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16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2024-09-21T04:02:23+03:00</dcterms:created>
  <dcterms:modified xsi:type="dcterms:W3CDTF">2024-09-21T04:02:23+03:00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