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Басов, Н. Ф. </w:t>
      </w:r>
      <w:r>
        <w:rPr/>
        <w:t xml:space="preserve">История социальной педагогики : учебник для вузов / Н. Ф. Басов, В. М. Басова, А. Н. Кравченко. — 3-е изд. — Москва : Издательство Юрайт, 2026. — 250 с. — (Высшее образование). — ISBN 978-5-534-05924-3.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социальной работы : учебник для вузов / под редакцией Н. Ф. Басова. — 5-е изд., испр. и доп. — Москва : Издательство Юрайт, 2026. — 213 с. — (Высшее образование). — ISBN 978-5-534-09616-3.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Н. Ф. Басова. — 5-е изд., испр. и доп. — Москва : Издательство Юрайт, 2026. — 213 с. — (Профессиональное образование). — ISBN 978-5-534-05184-1.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57" TargetMode="External"/><Relationship Id="rId8" Type="http://schemas.openxmlformats.org/officeDocument/2006/relationships/hyperlink" Target="https://urait.ru/bcode/585958" TargetMode="External"/><Relationship Id="rId9" Type="http://schemas.openxmlformats.org/officeDocument/2006/relationships/hyperlink" Target="https://urait.ru/bcode/586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2026-02-07T22:15:29+03:00</dcterms:created>
  <dcterms:modified xsi:type="dcterms:W3CDTF">2026-02-07T22:15:29+03:00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