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https://urait.ru/bcode/540562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Методология и методы научного исследования : учебное пособие для вузов / Л. В. Байбородова, А. П. Чернявская. — 2-е изд., испр. и доп. — Москва : Издательство Юрайт, 2024. — 221 с. — (Высшее образование). — ISBN 978-5-534-06257-1.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https://urait.ru/bcode/538032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Л. В. Байбородова, А. П. Чернявская. — 2-е изд., испр. и доп. — Москва : Издательство Юрайт, 2024. — 221 с. — (Профессиональное образование). — ISBN 978-5-534-10316-8.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в 2 т. Том 1. Общие основы педагогики. Теория обучения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402 с. — (Высшее образование). — ISBN 978-5-534-06487-2.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https://urait.ru/bcode/515005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в 2 т. Том 2. Теория и методика воспитания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252 с. — (Высшее образование). — ISBN 978-5-534-06489-6.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https://urait.ru/bcode/538024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https://urait.ru/bcode/516050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Преподавание музыки в начальной школе : учебное пособие для вузов / Л. В. Байбородова, О. М. Фалетрова, С. А. Томчук. — 2-е изд., испр. и доп. — Москва : Издательство Юрайт, 2024. — 248 с. — (Высшее образование). — ISBN 978-5-534-06342-4.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https://urait.ru/bcode/538679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Преподавание музыки в начальной школе : учебное пособие для среднего профессионального образования / Л. В. Байбородова, О. М. Фалетрова, С. А. Томчук. — 2-е изд., испр. и доп. — Москва : Издательство Юрайт, 2024. — 248 с. — (Профессиональное образование). — ISBN 978-5-534-07577-9.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https://urait.ru/bcode/538719</w:t>
        </w:r>
      </w:hyperlink>
    </w:p>
    <w:p>
      <w:pPr/>
      <w:r>
        <w:rPr>
          <w:i w:val="1"/>
          <w:iCs w:val="1"/>
        </w:rPr>
        <w:t xml:space="preserve">Фалетрова, О. М. </w:t>
      </w:r>
      <w:r>
        <w:rPr/>
        <w:t xml:space="preserve">Социальная педагогика. Музыка как средство психолого-педагогической коррекции : учебное пособие для вузов / О. М. Фалетрова ; под редакцией Л. В. Байбородовой. — 2-е изд., испр. и доп. — Москва : Издательство Юрайт, 2024. — 161 с. — (Высшее образование). — ISBN 978-5-534-08946-2.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https://urait.ru/bcode/538175</w:t>
        </w:r>
      </w:hyperlink>
    </w:p>
    <w:p>
      <w:pPr/>
      <w:r>
        <w:rPr>
          <w:i w:val="1"/>
          <w:iCs w:val="1"/>
        </w:rPr>
        <w:t xml:space="preserve">Фалетрова, О. М. </w:t>
      </w:r>
      <w:r>
        <w:rPr/>
        <w:t xml:space="preserve">Социальная педагогика. Музыка как средство психолого-педагогической коррекции : учебное пособие для среднего профессионального образования / О. М. Фалетрова ; ответственный редактор Л. В. Байбородова. — 2-е изд., испр. и доп. — Москва : Издательство Юрайт, 2024. — 161 с. — (Профессиональное образование). — ISBN 978-5-534-11905-3.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https://urait.ru/bcode/542944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>Рожков, М. И. </w:t>
      </w:r>
      <w:r>
        <w:rPr/>
        <w:t xml:space="preserve">Теория и методика воспитания : учебник и практикум для вузов / М. И. Рожков, Л. В. Байбородова. — 2-е изд., перераб. и доп. — Москва : Издательство Юрайт, 2024. — 330 с. — (Высшее образование). — ISBN 978-5-534-06464-3.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https://urait.ru/bcode/539602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обучения и воспитания, педагогические технологии : учебник и практикум для вузов / Л. В. Байбородова, И. Г. Харисова, М. И. Рожков, А. П. Чернявская ; ответственный редактор Л. В. Байбородова. — 3-е изд., испр. и доп. — Москва : Издательство Юрайт, 2024. — 223 с. — (Высшее образование). — ISBN 978-5-534-08189-3.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https://urait.ru/bcode/538028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8180" TargetMode="External"/><Relationship Id="rId9" Type="http://schemas.openxmlformats.org/officeDocument/2006/relationships/hyperlink" Target="https://urait.ru/bcode/540562" TargetMode="External"/><Relationship Id="rId10" Type="http://schemas.openxmlformats.org/officeDocument/2006/relationships/hyperlink" Target="https://urait.ru/bcode/538032" TargetMode="External"/><Relationship Id="rId11" Type="http://schemas.openxmlformats.org/officeDocument/2006/relationships/hyperlink" Target="https://urait.ru/bcode/542079" TargetMode="External"/><Relationship Id="rId12" Type="http://schemas.openxmlformats.org/officeDocument/2006/relationships/hyperlink" Target="https://urait.ru/bcode/515005" TargetMode="External"/><Relationship Id="rId13" Type="http://schemas.openxmlformats.org/officeDocument/2006/relationships/hyperlink" Target="https://urait.ru/bcode/515021" TargetMode="External"/><Relationship Id="rId14" Type="http://schemas.openxmlformats.org/officeDocument/2006/relationships/hyperlink" Target="https://urait.ru/bcode/538029" TargetMode="External"/><Relationship Id="rId15" Type="http://schemas.openxmlformats.org/officeDocument/2006/relationships/hyperlink" Target="https://urait.ru/bcode/538024" TargetMode="External"/><Relationship Id="rId16" Type="http://schemas.openxmlformats.org/officeDocument/2006/relationships/hyperlink" Target="https://urait.ru/bcode/513254" TargetMode="External"/><Relationship Id="rId17" Type="http://schemas.openxmlformats.org/officeDocument/2006/relationships/hyperlink" Target="https://urait.ru/bcode/516049" TargetMode="External"/><Relationship Id="rId18" Type="http://schemas.openxmlformats.org/officeDocument/2006/relationships/hyperlink" Target="https://urait.ru/bcode/516050" TargetMode="External"/><Relationship Id="rId19" Type="http://schemas.openxmlformats.org/officeDocument/2006/relationships/hyperlink" Target="https://urait.ru/bcode/538679" TargetMode="External"/><Relationship Id="rId20" Type="http://schemas.openxmlformats.org/officeDocument/2006/relationships/hyperlink" Target="https://urait.ru/bcode/538719" TargetMode="External"/><Relationship Id="rId21" Type="http://schemas.openxmlformats.org/officeDocument/2006/relationships/hyperlink" Target="https://urait.ru/bcode/538175" TargetMode="External"/><Relationship Id="rId22" Type="http://schemas.openxmlformats.org/officeDocument/2006/relationships/hyperlink" Target="https://urait.ru/bcode/542944" TargetMode="External"/><Relationship Id="rId23" Type="http://schemas.openxmlformats.org/officeDocument/2006/relationships/hyperlink" Target="https://urait.ru/bcode/538030" TargetMode="External"/><Relationship Id="rId24" Type="http://schemas.openxmlformats.org/officeDocument/2006/relationships/hyperlink" Target="https://urait.ru/bcode/538025" TargetMode="External"/><Relationship Id="rId25" Type="http://schemas.openxmlformats.org/officeDocument/2006/relationships/hyperlink" Target="https://urait.ru/bcode/539602" TargetMode="External"/><Relationship Id="rId26" Type="http://schemas.openxmlformats.org/officeDocument/2006/relationships/hyperlink" Target="https://urait.ru/bcode/538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2024-04-25T11:12:11+03:00</dcterms:created>
  <dcterms:modified xsi:type="dcterms:W3CDTF">2024-04-25T11:12:11+03:00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