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Арефьев, А. Л. </w:t>
      </w:r>
      <w:r>
        <w:rPr/>
        <w:t xml:space="preserve">История и теория религии в западной социологии : учебник для вузов / А. Л. Арефьев, А. М. Баженов ; под редакцией Г. В. Осипова. — Москва : Издательство Юрайт, 2026. — 290 с. — (Высшее образование). — ISBN 978-5-534-12812-3.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https://urait.ru/bcode/588143</w:t>
        </w:r>
      </w:hyperlink>
    </w:p>
    <w:p>
      <w:pPr/>
      <w:r>
        <w:rPr>
          <w:i w:val="1"/>
          <w:iCs w:val="1"/>
        </w:rPr>
        <w:t xml:space="preserve">Баженов, А. М. </w:t>
      </w:r>
      <w:r>
        <w:rPr/>
        <w:t xml:space="preserve">Социология здравоохранения : учебник и практикум для вузов / А. М. Баженов. — 2-е изд., испр. и доп. — Москва : Издательство Юрайт, 2026. — 225 с. — (Высшее образование). — ISBN 978-5-534-11670-0.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https://urait.ru/bcode/586184</w:t>
        </w:r>
      </w:hyperlink>
    </w:p>
    <w:p>
      <w:pPr/>
      <w:r>
        <w:rPr>
          <w:i w:val="1"/>
          <w:iCs w:val="1"/>
        </w:rPr>
        <w:t xml:space="preserve">Баженов, А. М. </w:t>
      </w:r>
      <w:r>
        <w:rPr/>
        <w:t xml:space="preserve">Социология международных отношений : учебник и практикум для вузов / А. М. Баженов. — 2-е изд., испр. и доп. — Москва : Издательство Юрайт, 2026. — 227 с. — (Высшее образование). — ISBN 978-5-534-12828-4.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https://urait.ru/bcode/586227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Социология международных отношений. Ведущие представители : учебник для вузов / А. Л. Арефьев, А. М. Баженов ; под редакцией Г. В. Осипова. — 2-е изд., перераб. и доп. — Москва : Издательство Юрайт, 2026. — 341 с. — (Высшее образование). — ISBN 978-5-534-06002-7.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https://urait.ru/bcode/586185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Художественная литература в преподавании социологии : учебник для вузов / А. Л. Арефьев, А. М. Баженов. — Москва : Издательство Юрайт, 2026. — 207 с. — (Высшее образование). — ISBN 978-5-534-14342-3.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https://urait.ru/bcode/588747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43" TargetMode="External"/><Relationship Id="rId8" Type="http://schemas.openxmlformats.org/officeDocument/2006/relationships/hyperlink" Target="https://urait.ru/bcode/586184" TargetMode="External"/><Relationship Id="rId9" Type="http://schemas.openxmlformats.org/officeDocument/2006/relationships/hyperlink" Target="https://urait.ru/bcode/586227" TargetMode="External"/><Relationship Id="rId10" Type="http://schemas.openxmlformats.org/officeDocument/2006/relationships/hyperlink" Target="https://urait.ru/bcode/586185" TargetMode="External"/><Relationship Id="rId11" Type="http://schemas.openxmlformats.org/officeDocument/2006/relationships/hyperlink" Target="https://urait.ru/bcode/5887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2026-09-11T12:45:41+03:00</dcterms:created>
  <dcterms:modified xsi:type="dcterms:W3CDTF">2026-09-11T12:45:41+03:00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