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Бедье, Ж. </w:t>
      </w:r>
      <w:r>
        <w:rPr/>
        <w:t xml:space="preserve">Роман о Тристане и Изольде / Ж. Бедье ; переводчик А. Н. Веселовский. — Москва : Издательство Юрайт, 2024. — 131 с. — (Памятники литературы). — ISBN 978-5-534-07676-9.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https://urait.ru/bcode/541266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6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2024-04-27T03:53:16+03:00</dcterms:created>
  <dcterms:modified xsi:type="dcterms:W3CDTF">2024-04-27T03:53:16+03:00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