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Диккенс, Ч. </w:t>
      </w:r>
      <w:r>
        <w:rPr/>
        <w:t xml:space="preserve">Повесть о двух городах / Ч. Диккенс ; переводчик Е. Г. Бекетова. — Москва : Издательство Юрайт, 2024. — 372 с. — (Памятники литературы). — ISBN 978-5-534-14256-3.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0" TargetMode="External"/><Relationship Id="rId8" Type="http://schemas.openxmlformats.org/officeDocument/2006/relationships/hyperlink" Target="https://urait.ru/bcode/541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2024-04-16T18:39:38+03:00</dcterms:created>
  <dcterms:modified xsi:type="dcterms:W3CDTF">2024-04-16T18:39:38+03:00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