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Белкина, В. Н. </w:t>
      </w:r>
      <w:r>
        <w:rPr/>
        <w:t xml:space="preserve">Детская психология : учебник для среднего профессионального образования / В. Н. Белкина. — 2-е изд. — Москва : Издательство Юрайт, 2026. — 170 с. — (Профессиональное образование). — ISBN 978-5-534-10065-5.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https://urait.ru/bcode/586713</w:t>
        </w:r>
      </w:hyperlink>
    </w:p>
    <w:p>
      <w:pPr/>
      <w:r>
        <w:rPr>
          <w:i w:val="1"/>
          <w:iCs w:val="1"/>
        </w:rPr>
        <w:t xml:space="preserve">Белкина, В. Н. </w:t>
      </w:r>
      <w:r>
        <w:rPr/>
        <w:t xml:space="preserve">Детская психология. Взаимодействие со сверстниками : учебник для вузов / В. Н. Белкина. — 2-е изд., перераб. и доп. — Москва : Издательство Юрайт, 2026. — 170 с. — (Высшее образование). — ISBN 978-5-534-08257-9.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https://urait.ru/bcode/586558</w:t>
        </w:r>
      </w:hyperlink>
    </w:p>
    <w:p>
      <w:pPr/>
      <w:r>
        <w:rPr>
          <w:i w:val="1"/>
          <w:iCs w:val="1"/>
        </w:rPr>
        <w:t xml:space="preserve">Белкина, В. Н. </w:t>
      </w:r>
      <w:r>
        <w:rPr/>
        <w:t xml:space="preserve">Детская психология. Взаимодействие со сверстниками : учебник для среднего профессионального образования / В. Н. Белкина. — 2-е изд., перераб. и доп. — Москва : Издательство Юрайт, 2026. — 170 с. — (Профессиональное образование). — ISBN 978-5-534-09928-7.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https://urait.ru/bcode/586559</w:t>
        </w:r>
      </w:hyperlink>
    </w:p>
    <w:p>
      <w:pPr/>
      <w:r>
        <w:rPr>
          <w:i w:val="1"/>
          <w:iCs w:val="1"/>
        </w:rPr>
        <w:t xml:space="preserve">Белкина, В. Н. </w:t>
      </w:r>
      <w:r>
        <w:rPr/>
        <w:t xml:space="preserve">Психология раннего и дошкольного детства : учебник для вузов / В. Н. Белкина. — 2-е изд. — Москва : Издательство Юрайт, 2026. — 170 с. — (Высшее образование). — ISBN 978-5-534-08012-4.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13" TargetMode="External"/><Relationship Id="rId8" Type="http://schemas.openxmlformats.org/officeDocument/2006/relationships/hyperlink" Target="https://urait.ru/bcode/586558" TargetMode="External"/><Relationship Id="rId9" Type="http://schemas.openxmlformats.org/officeDocument/2006/relationships/hyperlink" Target="https://urait.ru/bcode/586714" TargetMode="External"/><Relationship Id="rId10" Type="http://schemas.openxmlformats.org/officeDocument/2006/relationships/hyperlink" Target="https://urait.ru/bcode/586559" TargetMode="External"/><Relationship Id="rId11" Type="http://schemas.openxmlformats.org/officeDocument/2006/relationships/hyperlink" Target="https://urait.ru/bcode/584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2026-02-12T03:37:12+03:00</dcterms:created>
  <dcterms:modified xsi:type="dcterms:W3CDTF">2026-02-12T03:37:12+03:00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