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Бескин, Э. М. </w:t>
      </w:r>
      <w:r>
        <w:rPr/>
        <w:t xml:space="preserve">История русского театра. XVIII век / Э. М. Бескин. — Москва : Издательство Юрайт, 2025. — 193 с. — (Антология мысли). — ISBN 978-5-534-11147-7.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https://urait.ru/bcode/566291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2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2026-06-03T09:35:27+03:00</dcterms:created>
  <dcterms:modified xsi:type="dcterms:W3CDTF">2026-06-03T09:35:27+03:00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