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А. Г. </w:t>
      </w:r>
      <w:r>
        <w:rPr/>
        <w:t xml:space="preserve">Башкирские народные сказки / переводчик А. Г. Бессонов ; под редакцией Н. К. Дмитриева. — Москва : Издательство Юрайт, 2024. — 315 с. — (Памятники литературы). — ISBN 978-5-534-13394-3.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2024-05-07T14:43:52+03:00</dcterms:created>
  <dcterms:modified xsi:type="dcterms:W3CDTF">2024-05-07T14:43:52+03:00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