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Диль, Ш. </w:t>
      </w:r>
      <w:r>
        <w:rPr/>
        <w:t xml:space="preserve">Византийские портреты / Ш. Диль ; переводчик М. В. Безобразова ; под редакцией П. В. Безобразова. — Москва : Издательство Юрайт, 2025. — 428 с. — (Антология мысли). — ISBN 978-5-534-11295-5.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2026-03-14T12:43:52+03:00</dcterms:created>
  <dcterms:modified xsi:type="dcterms:W3CDTF">2026-03-14T12:43:52+03:00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