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Шапцев, В. А. </w:t>
      </w:r>
      <w:r>
        <w:rPr/>
        <w:t xml:space="preserve">Теоретические основы создания информационного общества : учебник для вузов / В. А. Шапцев, Ю. В. Бидуля. — 2-е изд. — Москва : Издательство Юрайт, 2025. — 126 с. — (Высшее образование). — ISBN 978-5-534-19840-9.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2026-04-03T15:18:55+03:00</dcterms:created>
  <dcterms:modified xsi:type="dcterms:W3CDTF">2026-04-03T15:18:55+03:00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