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Арктическое право : учебник для вузов / ответственный редактор П. Н. Бирюков. — Москва : Издательство Юрайт, 2024. — 218 с. — (Высшее образование). — ISBN 978-5-534-13195-6.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https://urait.ru/bcode/543335</w:t>
        </w:r>
      </w:hyperlink>
    </w:p>
    <w:p>
      <w:pPr/>
      <w:r>
        <w:rPr>
          <w:i w:val="1"/>
          <w:iCs w:val="1"/>
        </w:rPr>
        <w:t xml:space="preserve">Бирюков, П. Н. </w:t>
      </w:r>
      <w:r>
        <w:rPr/>
        <w:t xml:space="preserve">Право международных организаций : учебное пособие для вузов / П. Н. Бирюков. — 3-е изд., перераб. и доп. — Москва : Издательство Юрайт, 2024. — 170 с. — (Высшее образование). — ISBN 978-5-534-06961-7.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https://urait.ru/bcode/537257</w:t>
        </w:r>
      </w:hyperlink>
    </w:p>
    <w:p>
      <w:pPr/>
      <w:r>
        <w:rPr>
          <w:i w:val="1"/>
          <w:iCs w:val="1"/>
        </w:rPr>
        <w:t xml:space="preserve">Бирюков, П. Н. </w:t>
      </w:r>
      <w:r>
        <w:rPr/>
        <w:t xml:space="preserve">Международное право : учебник для вузов / П. Н. Бирюков. — 10-е изд., перераб. и доп. — Москва : Издательство Юрайт, 2024. — 672 с. — (Высшее образование). — ISBN 978-5-534-17674-2.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https://urait.ru/bcode/545081</w:t>
        </w:r>
      </w:hyperlink>
    </w:p>
    <w:p>
      <w:pPr/>
      <w:r>
        <w:rPr>
          <w:i w:val="1"/>
          <w:iCs w:val="1"/>
        </w:rPr>
        <w:t xml:space="preserve">Бирюков, П. Н. </w:t>
      </w:r>
      <w:r>
        <w:rPr/>
        <w:t xml:space="preserve">Право интеллектуальной собственности : учебник и практикум для вузов / П. Н. Бирюков. — 3-е изд., перераб. и доп. — Москва : Издательство Юрайт, 2024. — 315 с. — (Высшее образование). — ISBN 978-5-534-06046-1.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https://urait.ru/bcode/536191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3335" TargetMode="External"/><Relationship Id="rId9" Type="http://schemas.openxmlformats.org/officeDocument/2006/relationships/hyperlink" Target="https://urait.ru/bcode/537257" TargetMode="External"/><Relationship Id="rId10" Type="http://schemas.openxmlformats.org/officeDocument/2006/relationships/hyperlink" Target="https://urait.ru/bcode/545081" TargetMode="External"/><Relationship Id="rId11" Type="http://schemas.openxmlformats.org/officeDocument/2006/relationships/hyperlink" Target="https://urait.ru/bcode/5361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2024-05-08T06:49:19+03:00</dcterms:created>
  <dcterms:modified xsi:type="dcterms:W3CDTF">2024-05-08T06:49:19+03:00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